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7E7" w:rsidRDefault="009463A3">
      <w:r w:rsidRPr="00AB0559">
        <w:rPr>
          <w:rFonts w:cs="B Titr" w:hint="cs"/>
          <w:b/>
          <w:bCs/>
          <w:noProof/>
          <w:rtl/>
          <w:lang w:val="en-US"/>
        </w:rPr>
        <w:drawing>
          <wp:anchor distT="0" distB="0" distL="114300" distR="114300" simplePos="0" relativeHeight="251658240" behindDoc="0" locked="0" layoutInCell="1" allowOverlap="1" wp14:anchorId="0A3147EA" wp14:editId="1FA086DE">
            <wp:simplePos x="0" y="0"/>
            <wp:positionH relativeFrom="column">
              <wp:posOffset>-533400</wp:posOffset>
            </wp:positionH>
            <wp:positionV relativeFrom="paragraph">
              <wp:posOffset>-782320</wp:posOffset>
            </wp:positionV>
            <wp:extent cx="1238250" cy="925830"/>
            <wp:effectExtent l="19050" t="0" r="0" b="0"/>
            <wp:wrapNone/>
            <wp:docPr id="1" name="Picture 0" descr="گروه سلامت روانی اجتماعی و اعتیا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گروه سلامت روانی اجتماعی و اعتیاد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Grid"/>
        <w:tblpPr w:leftFromText="180" w:rightFromText="180" w:vertAnchor="page" w:horzAnchor="margin" w:tblpX="-998" w:tblpY="2926"/>
        <w:tblW w:w="11194" w:type="dxa"/>
        <w:tblLook w:val="04A0" w:firstRow="1" w:lastRow="0" w:firstColumn="1" w:lastColumn="0" w:noHBand="0" w:noVBand="1"/>
      </w:tblPr>
      <w:tblGrid>
        <w:gridCol w:w="3103"/>
        <w:gridCol w:w="1061"/>
        <w:gridCol w:w="1053"/>
        <w:gridCol w:w="445"/>
        <w:gridCol w:w="1095"/>
        <w:gridCol w:w="798"/>
        <w:gridCol w:w="515"/>
        <w:gridCol w:w="3124"/>
      </w:tblGrid>
      <w:tr w:rsidR="00C641A7" w:rsidTr="00200707">
        <w:tc>
          <w:tcPr>
            <w:tcW w:w="11194" w:type="dxa"/>
            <w:gridSpan w:val="8"/>
          </w:tcPr>
          <w:p w:rsidR="00C641A7" w:rsidRPr="00C641A7" w:rsidRDefault="00C641A7" w:rsidP="00807DA6">
            <w:pPr>
              <w:jc w:val="center"/>
              <w:rPr>
                <w:rFonts w:cs="B Titr"/>
                <w:rtl/>
                <w:lang w:bidi="fa-IR"/>
              </w:rPr>
            </w:pPr>
            <w:r w:rsidRPr="00C641A7">
              <w:rPr>
                <w:rFonts w:cs="B Titr" w:hint="cs"/>
                <w:rtl/>
                <w:lang w:bidi="fa-IR"/>
              </w:rPr>
              <w:t>برنامه تشخیص و مراقبت اختلالات روانپزشکی</w:t>
            </w:r>
          </w:p>
        </w:tc>
      </w:tr>
      <w:tr w:rsidR="00C641A7" w:rsidTr="00200707">
        <w:tc>
          <w:tcPr>
            <w:tcW w:w="7555" w:type="dxa"/>
            <w:gridSpan w:val="6"/>
          </w:tcPr>
          <w:p w:rsidR="00C641A7" w:rsidRPr="00201C21" w:rsidRDefault="00C641A7" w:rsidP="009357AE">
            <w:pPr>
              <w:tabs>
                <w:tab w:val="left" w:pos="1549"/>
                <w:tab w:val="left" w:pos="1639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39" w:type="dxa"/>
            <w:gridSpan w:val="2"/>
          </w:tcPr>
          <w:p w:rsidR="00C641A7" w:rsidRPr="00C641A7" w:rsidRDefault="00C641A7" w:rsidP="00807DA6">
            <w:pPr>
              <w:jc w:val="center"/>
              <w:rPr>
                <w:rFonts w:cs="B Nazanin"/>
                <w:b/>
                <w:bCs/>
              </w:rPr>
            </w:pPr>
            <w:r w:rsidRPr="00C641A7">
              <w:rPr>
                <w:rFonts w:cs="B Nazanin" w:hint="cs"/>
                <w:b/>
                <w:bCs/>
                <w:rtl/>
              </w:rPr>
              <w:t>درصد غربال مثبت اختلالات روانپزشکی</w:t>
            </w:r>
            <w:r>
              <w:rPr>
                <w:rFonts w:cs="B Nazanin" w:hint="cs"/>
                <w:b/>
                <w:bCs/>
                <w:rtl/>
              </w:rPr>
              <w:t xml:space="preserve"> توسط مراقب سلامت</w:t>
            </w:r>
          </w:p>
        </w:tc>
      </w:tr>
      <w:tr w:rsidR="00C641A7" w:rsidTr="00200707">
        <w:tc>
          <w:tcPr>
            <w:tcW w:w="4164" w:type="dxa"/>
            <w:gridSpan w:val="2"/>
          </w:tcPr>
          <w:p w:rsidR="00C641A7" w:rsidRPr="00C641A7" w:rsidRDefault="00C641A7" w:rsidP="00807DA6">
            <w:pPr>
              <w:jc w:val="center"/>
              <w:rPr>
                <w:rFonts w:cs="B Nazanin"/>
                <w:b/>
                <w:bCs/>
              </w:rPr>
            </w:pPr>
            <w:r w:rsidRPr="00C641A7">
              <w:rPr>
                <w:rFonts w:cs="B Nazanin" w:hint="cs"/>
                <w:b/>
                <w:bCs/>
                <w:rtl/>
              </w:rPr>
              <w:t>درصد پرونده های فعال</w:t>
            </w:r>
          </w:p>
        </w:tc>
        <w:tc>
          <w:tcPr>
            <w:tcW w:w="3391" w:type="dxa"/>
            <w:gridSpan w:val="4"/>
          </w:tcPr>
          <w:p w:rsidR="00C641A7" w:rsidRPr="00C641A7" w:rsidRDefault="00C641A7" w:rsidP="00807DA6">
            <w:pPr>
              <w:jc w:val="center"/>
              <w:rPr>
                <w:rFonts w:cs="B Nazanin"/>
                <w:b/>
                <w:bCs/>
              </w:rPr>
            </w:pPr>
            <w:r w:rsidRPr="00C641A7">
              <w:rPr>
                <w:rFonts w:cs="B Nazanin" w:hint="cs"/>
                <w:b/>
                <w:bCs/>
                <w:rtl/>
              </w:rPr>
              <w:t>تعداد پرونده های فعال</w:t>
            </w:r>
          </w:p>
        </w:tc>
        <w:tc>
          <w:tcPr>
            <w:tcW w:w="3639" w:type="dxa"/>
            <w:gridSpan w:val="2"/>
            <w:vMerge w:val="restart"/>
          </w:tcPr>
          <w:p w:rsidR="00C641A7" w:rsidRPr="00C641A7" w:rsidRDefault="00C641A7" w:rsidP="00807DA6">
            <w:pPr>
              <w:jc w:val="center"/>
              <w:rPr>
                <w:rFonts w:cs="B Nazanin"/>
                <w:b/>
                <w:bCs/>
                <w:rtl/>
              </w:rPr>
            </w:pPr>
            <w:r w:rsidRPr="00C641A7">
              <w:rPr>
                <w:rFonts w:cs="B Nazanin" w:hint="cs"/>
                <w:b/>
                <w:bCs/>
                <w:rtl/>
              </w:rPr>
              <w:t>بیماریابی اعصاب و روان</w:t>
            </w:r>
          </w:p>
          <w:p w:rsidR="00C641A7" w:rsidRPr="00C641A7" w:rsidRDefault="00C641A7" w:rsidP="00807DA6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861F07" w:rsidTr="00200707">
        <w:trPr>
          <w:trHeight w:val="548"/>
        </w:trPr>
        <w:tc>
          <w:tcPr>
            <w:tcW w:w="4164" w:type="dxa"/>
            <w:gridSpan w:val="2"/>
          </w:tcPr>
          <w:p w:rsidR="00861F07" w:rsidRPr="00027B42" w:rsidRDefault="00861F07" w:rsidP="00861F07">
            <w:pPr>
              <w:jc w:val="center"/>
            </w:pPr>
          </w:p>
        </w:tc>
        <w:tc>
          <w:tcPr>
            <w:tcW w:w="3391" w:type="dxa"/>
            <w:gridSpan w:val="4"/>
          </w:tcPr>
          <w:p w:rsidR="00861F07" w:rsidRPr="00861F07" w:rsidRDefault="00861F07" w:rsidP="00861F07">
            <w:pPr>
              <w:jc w:val="center"/>
              <w:rPr>
                <w:rFonts w:cs="B Nazanin"/>
              </w:rPr>
            </w:pPr>
          </w:p>
        </w:tc>
        <w:tc>
          <w:tcPr>
            <w:tcW w:w="3639" w:type="dxa"/>
            <w:gridSpan w:val="2"/>
            <w:vMerge/>
          </w:tcPr>
          <w:p w:rsidR="00861F07" w:rsidRPr="00C641A7" w:rsidRDefault="00861F07" w:rsidP="00861F07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65492C" w:rsidTr="0069561F">
        <w:trPr>
          <w:trHeight w:val="395"/>
        </w:trPr>
        <w:tc>
          <w:tcPr>
            <w:tcW w:w="4164" w:type="dxa"/>
            <w:gridSpan w:val="2"/>
          </w:tcPr>
          <w:p w:rsidR="0065492C" w:rsidRPr="00027B42" w:rsidRDefault="0065492C" w:rsidP="0065492C">
            <w:pPr>
              <w:tabs>
                <w:tab w:val="center" w:pos="1587"/>
              </w:tabs>
              <w:jc w:val="center"/>
              <w:rPr>
                <w:rtl/>
                <w:lang w:bidi="fa-IR"/>
              </w:rPr>
            </w:pPr>
          </w:p>
        </w:tc>
        <w:tc>
          <w:tcPr>
            <w:tcW w:w="3391" w:type="dxa"/>
            <w:gridSpan w:val="4"/>
          </w:tcPr>
          <w:p w:rsidR="0065492C" w:rsidRPr="00027B42" w:rsidRDefault="0065492C" w:rsidP="0065492C">
            <w:pPr>
              <w:tabs>
                <w:tab w:val="center" w:pos="1587"/>
              </w:tabs>
              <w:jc w:val="center"/>
            </w:pPr>
          </w:p>
        </w:tc>
        <w:tc>
          <w:tcPr>
            <w:tcW w:w="3639" w:type="dxa"/>
            <w:gridSpan w:val="2"/>
          </w:tcPr>
          <w:p w:rsidR="0065492C" w:rsidRPr="00C641A7" w:rsidRDefault="0065492C" w:rsidP="0065492C">
            <w:pPr>
              <w:jc w:val="center"/>
              <w:rPr>
                <w:rFonts w:cs="B Nazanin"/>
                <w:b/>
                <w:bCs/>
              </w:rPr>
            </w:pPr>
            <w:r w:rsidRPr="00C641A7">
              <w:rPr>
                <w:rFonts w:cs="B Nazanin" w:hint="cs"/>
                <w:b/>
                <w:bCs/>
                <w:rtl/>
              </w:rPr>
              <w:t>افسردگی</w:t>
            </w:r>
          </w:p>
        </w:tc>
      </w:tr>
      <w:tr w:rsidR="0065492C" w:rsidTr="00200707">
        <w:tc>
          <w:tcPr>
            <w:tcW w:w="4164" w:type="dxa"/>
            <w:gridSpan w:val="2"/>
          </w:tcPr>
          <w:p w:rsidR="0065492C" w:rsidRPr="00027B42" w:rsidRDefault="0065492C" w:rsidP="0065492C">
            <w:pPr>
              <w:tabs>
                <w:tab w:val="center" w:pos="1587"/>
              </w:tabs>
              <w:jc w:val="center"/>
            </w:pPr>
          </w:p>
        </w:tc>
        <w:tc>
          <w:tcPr>
            <w:tcW w:w="3391" w:type="dxa"/>
            <w:gridSpan w:val="4"/>
          </w:tcPr>
          <w:p w:rsidR="0065492C" w:rsidRPr="00027B42" w:rsidRDefault="0065492C" w:rsidP="0065492C">
            <w:pPr>
              <w:tabs>
                <w:tab w:val="center" w:pos="1587"/>
              </w:tabs>
              <w:jc w:val="center"/>
            </w:pPr>
          </w:p>
        </w:tc>
        <w:tc>
          <w:tcPr>
            <w:tcW w:w="3639" w:type="dxa"/>
            <w:gridSpan w:val="2"/>
          </w:tcPr>
          <w:p w:rsidR="0065492C" w:rsidRPr="00C641A7" w:rsidRDefault="0065492C" w:rsidP="0065492C">
            <w:pPr>
              <w:jc w:val="center"/>
              <w:rPr>
                <w:rFonts w:cs="B Nazanin"/>
                <w:b/>
                <w:bCs/>
              </w:rPr>
            </w:pPr>
            <w:r w:rsidRPr="00C641A7">
              <w:rPr>
                <w:rFonts w:cs="B Nazanin" w:hint="cs"/>
                <w:b/>
                <w:bCs/>
                <w:rtl/>
              </w:rPr>
              <w:t>اضطرابی</w:t>
            </w:r>
          </w:p>
        </w:tc>
      </w:tr>
      <w:tr w:rsidR="0065492C" w:rsidTr="00200707">
        <w:trPr>
          <w:trHeight w:val="150"/>
        </w:trPr>
        <w:tc>
          <w:tcPr>
            <w:tcW w:w="4164" w:type="dxa"/>
            <w:gridSpan w:val="2"/>
          </w:tcPr>
          <w:p w:rsidR="0065492C" w:rsidRPr="00027B42" w:rsidRDefault="0065492C" w:rsidP="0065492C">
            <w:pPr>
              <w:tabs>
                <w:tab w:val="center" w:pos="1587"/>
              </w:tabs>
              <w:jc w:val="center"/>
            </w:pPr>
          </w:p>
        </w:tc>
        <w:tc>
          <w:tcPr>
            <w:tcW w:w="3391" w:type="dxa"/>
            <w:gridSpan w:val="4"/>
          </w:tcPr>
          <w:p w:rsidR="0065492C" w:rsidRPr="00027B42" w:rsidRDefault="0065492C" w:rsidP="0065492C">
            <w:pPr>
              <w:tabs>
                <w:tab w:val="center" w:pos="1587"/>
              </w:tabs>
              <w:jc w:val="center"/>
            </w:pPr>
          </w:p>
        </w:tc>
        <w:tc>
          <w:tcPr>
            <w:tcW w:w="3639" w:type="dxa"/>
            <w:gridSpan w:val="2"/>
          </w:tcPr>
          <w:p w:rsidR="0065492C" w:rsidRPr="00C641A7" w:rsidRDefault="0065492C" w:rsidP="0065492C">
            <w:pPr>
              <w:jc w:val="center"/>
              <w:rPr>
                <w:rFonts w:cs="B Nazanin"/>
                <w:b/>
                <w:bCs/>
              </w:rPr>
            </w:pPr>
            <w:r w:rsidRPr="00C641A7">
              <w:rPr>
                <w:rFonts w:cs="B Nazanin" w:hint="cs"/>
                <w:b/>
                <w:bCs/>
                <w:rtl/>
              </w:rPr>
              <w:t>وسواس</w:t>
            </w:r>
          </w:p>
        </w:tc>
      </w:tr>
      <w:tr w:rsidR="0065492C" w:rsidTr="00200707">
        <w:trPr>
          <w:trHeight w:val="195"/>
        </w:trPr>
        <w:tc>
          <w:tcPr>
            <w:tcW w:w="4164" w:type="dxa"/>
            <w:gridSpan w:val="2"/>
          </w:tcPr>
          <w:p w:rsidR="0065492C" w:rsidRDefault="0065492C" w:rsidP="0065492C">
            <w:pPr>
              <w:jc w:val="center"/>
            </w:pPr>
          </w:p>
        </w:tc>
        <w:tc>
          <w:tcPr>
            <w:tcW w:w="3391" w:type="dxa"/>
            <w:gridSpan w:val="4"/>
          </w:tcPr>
          <w:p w:rsidR="0065492C" w:rsidRDefault="0065492C" w:rsidP="0065492C">
            <w:pPr>
              <w:jc w:val="center"/>
            </w:pPr>
          </w:p>
        </w:tc>
        <w:tc>
          <w:tcPr>
            <w:tcW w:w="3639" w:type="dxa"/>
            <w:gridSpan w:val="2"/>
          </w:tcPr>
          <w:p w:rsidR="0065492C" w:rsidRPr="00C641A7" w:rsidRDefault="0065492C" w:rsidP="0065492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سایر</w:t>
            </w:r>
          </w:p>
        </w:tc>
      </w:tr>
      <w:tr w:rsidR="00C641A7" w:rsidTr="00200707">
        <w:tc>
          <w:tcPr>
            <w:tcW w:w="11194" w:type="dxa"/>
            <w:gridSpan w:val="8"/>
          </w:tcPr>
          <w:p w:rsidR="00C641A7" w:rsidRPr="00C641A7" w:rsidRDefault="00C641A7" w:rsidP="00807DA6">
            <w:pPr>
              <w:jc w:val="center"/>
              <w:rPr>
                <w:rFonts w:cs="B Titr"/>
                <w:b/>
                <w:bCs/>
              </w:rPr>
            </w:pPr>
            <w:r w:rsidRPr="00C641A7">
              <w:rPr>
                <w:rFonts w:cs="B Titr" w:hint="cs"/>
                <w:b/>
                <w:bCs/>
                <w:rtl/>
              </w:rPr>
              <w:t>برنامه مهارتهای زندگی</w:t>
            </w:r>
          </w:p>
        </w:tc>
      </w:tr>
      <w:tr w:rsidR="00C641A7" w:rsidTr="00200707">
        <w:tc>
          <w:tcPr>
            <w:tcW w:w="4164" w:type="dxa"/>
            <w:gridSpan w:val="2"/>
          </w:tcPr>
          <w:p w:rsidR="00C641A7" w:rsidRPr="00C641A7" w:rsidRDefault="00C641A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درصد آموزش</w:t>
            </w:r>
          </w:p>
        </w:tc>
        <w:tc>
          <w:tcPr>
            <w:tcW w:w="3391" w:type="dxa"/>
            <w:gridSpan w:val="4"/>
          </w:tcPr>
          <w:p w:rsidR="00C641A7" w:rsidRPr="00C641A7" w:rsidRDefault="00C641A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</w:t>
            </w:r>
            <w:r w:rsidR="00743DB4">
              <w:rPr>
                <w:rFonts w:cs="B Nazanin" w:hint="cs"/>
                <w:b/>
                <w:bCs/>
                <w:rtl/>
              </w:rPr>
              <w:t>نفر ساعت</w:t>
            </w:r>
            <w:r>
              <w:rPr>
                <w:rFonts w:cs="B Nazanin" w:hint="cs"/>
                <w:b/>
                <w:bCs/>
                <w:rtl/>
              </w:rPr>
              <w:t xml:space="preserve"> آموزش دیده</w:t>
            </w:r>
            <w:r w:rsidR="00A67333">
              <w:rPr>
                <w:rFonts w:cs="B Nazanin" w:hint="cs"/>
                <w:b/>
                <w:bCs/>
                <w:rtl/>
              </w:rPr>
              <w:t xml:space="preserve"> </w:t>
            </w:r>
            <w:r w:rsidR="00A67333">
              <w:rPr>
                <w:rFonts w:cs="Yagut" w:hint="cs"/>
                <w:b/>
                <w:bCs/>
                <w:rtl/>
              </w:rPr>
              <w:t>*</w:t>
            </w:r>
          </w:p>
        </w:tc>
        <w:tc>
          <w:tcPr>
            <w:tcW w:w="3639" w:type="dxa"/>
            <w:gridSpan w:val="2"/>
            <w:vMerge w:val="restart"/>
          </w:tcPr>
          <w:p w:rsidR="00C641A7" w:rsidRPr="00C641A7" w:rsidRDefault="00C641A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آموزش مهارتهای زندگی خارج از چرخه ارجاع</w:t>
            </w:r>
          </w:p>
        </w:tc>
      </w:tr>
      <w:tr w:rsidR="00D21207" w:rsidTr="00200707">
        <w:tc>
          <w:tcPr>
            <w:tcW w:w="4164" w:type="dxa"/>
            <w:gridSpan w:val="2"/>
          </w:tcPr>
          <w:p w:rsidR="00D21207" w:rsidRPr="00C641A7" w:rsidRDefault="00D21207" w:rsidP="00807DA6">
            <w:pPr>
              <w:tabs>
                <w:tab w:val="left" w:pos="2445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391" w:type="dxa"/>
            <w:gridSpan w:val="4"/>
          </w:tcPr>
          <w:p w:rsidR="00D21207" w:rsidRPr="00A35C37" w:rsidRDefault="00D21207" w:rsidP="00807DA6">
            <w:pPr>
              <w:jc w:val="center"/>
              <w:rPr>
                <w:rFonts w:cs="B Nazanin"/>
                <w:b/>
                <w:bCs/>
                <w:rtl/>
                <w:lang w:val="en-US" w:bidi="fa-IR"/>
              </w:rPr>
            </w:pPr>
          </w:p>
        </w:tc>
        <w:tc>
          <w:tcPr>
            <w:tcW w:w="3639" w:type="dxa"/>
            <w:gridSpan w:val="2"/>
            <w:vMerge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D21207" w:rsidTr="00BB0EF6">
        <w:trPr>
          <w:trHeight w:val="70"/>
        </w:trPr>
        <w:tc>
          <w:tcPr>
            <w:tcW w:w="4164" w:type="dxa"/>
            <w:gridSpan w:val="2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درصد آموزش</w:t>
            </w:r>
          </w:p>
        </w:tc>
        <w:tc>
          <w:tcPr>
            <w:tcW w:w="3391" w:type="dxa"/>
            <w:gridSpan w:val="4"/>
          </w:tcPr>
          <w:p w:rsidR="00D21207" w:rsidRPr="00A35C3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 w:rsidRPr="00A35C37">
              <w:rPr>
                <w:rFonts w:cs="B Nazanin" w:hint="cs"/>
                <w:b/>
                <w:bCs/>
                <w:rtl/>
              </w:rPr>
              <w:t>تعداد نفر ساعت آموزش دیده</w:t>
            </w:r>
          </w:p>
        </w:tc>
        <w:tc>
          <w:tcPr>
            <w:tcW w:w="3639" w:type="dxa"/>
            <w:gridSpan w:val="2"/>
            <w:vMerge w:val="restart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آموزش مهارتهای زندگی از طریق چرخه ارجاع</w:t>
            </w:r>
          </w:p>
        </w:tc>
      </w:tr>
      <w:tr w:rsidR="00D21207" w:rsidTr="00200707">
        <w:tc>
          <w:tcPr>
            <w:tcW w:w="4164" w:type="dxa"/>
            <w:gridSpan w:val="2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391" w:type="dxa"/>
            <w:gridSpan w:val="4"/>
          </w:tcPr>
          <w:p w:rsidR="00D21207" w:rsidRPr="00A35C37" w:rsidRDefault="00D21207" w:rsidP="00A35C37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39" w:type="dxa"/>
            <w:gridSpan w:val="2"/>
            <w:vMerge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D21207" w:rsidTr="00200707">
        <w:tc>
          <w:tcPr>
            <w:tcW w:w="11194" w:type="dxa"/>
            <w:gridSpan w:val="8"/>
          </w:tcPr>
          <w:p w:rsidR="00D21207" w:rsidRPr="00A35C3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 w:rsidRPr="00A35C37">
              <w:rPr>
                <w:rFonts w:cs="B Nazanin" w:hint="cs"/>
                <w:b/>
                <w:bCs/>
                <w:rtl/>
              </w:rPr>
              <w:t>برنامه مهارتهای فرزند پروری</w:t>
            </w:r>
          </w:p>
        </w:tc>
      </w:tr>
      <w:tr w:rsidR="00D21207" w:rsidTr="00200707">
        <w:trPr>
          <w:trHeight w:val="395"/>
        </w:trPr>
        <w:tc>
          <w:tcPr>
            <w:tcW w:w="4164" w:type="dxa"/>
            <w:gridSpan w:val="2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درصد آموزش</w:t>
            </w:r>
          </w:p>
        </w:tc>
        <w:tc>
          <w:tcPr>
            <w:tcW w:w="3391" w:type="dxa"/>
            <w:gridSpan w:val="4"/>
          </w:tcPr>
          <w:p w:rsidR="00D21207" w:rsidRPr="00A35C3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 w:rsidRPr="00A35C37">
              <w:rPr>
                <w:rFonts w:cs="B Nazanin" w:hint="cs"/>
                <w:b/>
                <w:bCs/>
                <w:rtl/>
              </w:rPr>
              <w:t>تعداد نفر ساعت آموزش دیده</w:t>
            </w:r>
          </w:p>
        </w:tc>
        <w:tc>
          <w:tcPr>
            <w:tcW w:w="3639" w:type="dxa"/>
            <w:gridSpan w:val="2"/>
            <w:vMerge w:val="restart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آموزش مهارتهای فرزند پروری خارج از چرخه ارجاع</w:t>
            </w:r>
          </w:p>
        </w:tc>
      </w:tr>
      <w:tr w:rsidR="00D21207" w:rsidTr="00200707">
        <w:tc>
          <w:tcPr>
            <w:tcW w:w="4164" w:type="dxa"/>
            <w:gridSpan w:val="2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391" w:type="dxa"/>
            <w:gridSpan w:val="4"/>
          </w:tcPr>
          <w:p w:rsidR="00D21207" w:rsidRPr="00A35C37" w:rsidRDefault="00D21207" w:rsidP="0069561F">
            <w:pPr>
              <w:tabs>
                <w:tab w:val="center" w:pos="1587"/>
                <w:tab w:val="left" w:pos="2385"/>
              </w:tabs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39" w:type="dxa"/>
            <w:gridSpan w:val="2"/>
            <w:vMerge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D21207" w:rsidTr="00200707">
        <w:tc>
          <w:tcPr>
            <w:tcW w:w="4164" w:type="dxa"/>
            <w:gridSpan w:val="2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درصد آموزش</w:t>
            </w:r>
          </w:p>
        </w:tc>
        <w:tc>
          <w:tcPr>
            <w:tcW w:w="3391" w:type="dxa"/>
            <w:gridSpan w:val="4"/>
          </w:tcPr>
          <w:p w:rsidR="00D21207" w:rsidRPr="00A35C3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 w:rsidRPr="00A35C37">
              <w:rPr>
                <w:rFonts w:cs="B Nazanin" w:hint="cs"/>
                <w:b/>
                <w:bCs/>
                <w:rtl/>
              </w:rPr>
              <w:t>تعداد نفر ساعت آموزش دیده</w:t>
            </w:r>
          </w:p>
        </w:tc>
        <w:tc>
          <w:tcPr>
            <w:tcW w:w="3639" w:type="dxa"/>
            <w:gridSpan w:val="2"/>
            <w:vMerge w:val="restart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آموزش مهارتهای فرزند پروری از طریق چرخه ارجاع</w:t>
            </w:r>
          </w:p>
        </w:tc>
      </w:tr>
      <w:tr w:rsidR="00D21207" w:rsidTr="00200707">
        <w:tc>
          <w:tcPr>
            <w:tcW w:w="4164" w:type="dxa"/>
            <w:gridSpan w:val="2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391" w:type="dxa"/>
            <w:gridSpan w:val="4"/>
          </w:tcPr>
          <w:p w:rsidR="00D21207" w:rsidRPr="00A35C37" w:rsidRDefault="00D21207" w:rsidP="00807DA6">
            <w:pPr>
              <w:tabs>
                <w:tab w:val="left" w:pos="1530"/>
                <w:tab w:val="center" w:pos="1692"/>
              </w:tabs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39" w:type="dxa"/>
            <w:gridSpan w:val="2"/>
            <w:vMerge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D21207" w:rsidTr="00200707">
        <w:tc>
          <w:tcPr>
            <w:tcW w:w="11194" w:type="dxa"/>
            <w:gridSpan w:val="8"/>
          </w:tcPr>
          <w:p w:rsidR="00D21207" w:rsidRPr="00A67333" w:rsidRDefault="00D21207" w:rsidP="00807DA6">
            <w:pPr>
              <w:jc w:val="center"/>
              <w:rPr>
                <w:rFonts w:cs="B Titr"/>
                <w:b/>
                <w:bCs/>
              </w:rPr>
            </w:pPr>
            <w:r w:rsidRPr="00A67333">
              <w:rPr>
                <w:rFonts w:cs="B Titr" w:hint="cs"/>
                <w:b/>
                <w:bCs/>
                <w:rtl/>
              </w:rPr>
              <w:t>برنامه پیشگیری از خودکشی</w:t>
            </w:r>
          </w:p>
        </w:tc>
      </w:tr>
      <w:tr w:rsidR="00D21207" w:rsidTr="00200707">
        <w:tc>
          <w:tcPr>
            <w:tcW w:w="5662" w:type="dxa"/>
            <w:gridSpan w:val="4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شاخص فوت ناشی از خودکشی</w:t>
            </w:r>
          </w:p>
        </w:tc>
        <w:tc>
          <w:tcPr>
            <w:tcW w:w="5532" w:type="dxa"/>
            <w:gridSpan w:val="4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شاخص موارد اقدام به خودکشی</w:t>
            </w:r>
          </w:p>
        </w:tc>
      </w:tr>
      <w:tr w:rsidR="00906031" w:rsidTr="00200707">
        <w:tc>
          <w:tcPr>
            <w:tcW w:w="5662" w:type="dxa"/>
            <w:gridSpan w:val="4"/>
          </w:tcPr>
          <w:p w:rsidR="00906031" w:rsidRPr="00A67333" w:rsidRDefault="00906031" w:rsidP="00807DA6">
            <w:pPr>
              <w:tabs>
                <w:tab w:val="left" w:pos="2340"/>
                <w:tab w:val="left" w:pos="2550"/>
                <w:tab w:val="center" w:pos="2723"/>
              </w:tabs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5532" w:type="dxa"/>
            <w:gridSpan w:val="4"/>
          </w:tcPr>
          <w:p w:rsidR="00906031" w:rsidRPr="00A67333" w:rsidRDefault="00906031" w:rsidP="00AC0DFF">
            <w:pPr>
              <w:tabs>
                <w:tab w:val="left" w:pos="2340"/>
                <w:tab w:val="left" w:pos="2565"/>
                <w:tab w:val="center" w:pos="2658"/>
                <w:tab w:val="center" w:pos="2723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21207" w:rsidTr="00200707">
        <w:tc>
          <w:tcPr>
            <w:tcW w:w="11194" w:type="dxa"/>
            <w:gridSpan w:val="8"/>
          </w:tcPr>
          <w:p w:rsidR="00D21207" w:rsidRPr="00723630" w:rsidRDefault="00D21207" w:rsidP="00807DA6">
            <w:pPr>
              <w:jc w:val="center"/>
              <w:rPr>
                <w:rFonts w:cs="B Titr"/>
                <w:b/>
                <w:bCs/>
              </w:rPr>
            </w:pPr>
            <w:r w:rsidRPr="00723630">
              <w:rPr>
                <w:rFonts w:cs="B Titr" w:hint="cs"/>
                <w:b/>
                <w:bCs/>
                <w:rtl/>
              </w:rPr>
              <w:t xml:space="preserve">آموزشها </w:t>
            </w:r>
          </w:p>
        </w:tc>
      </w:tr>
      <w:tr w:rsidR="00D21207" w:rsidTr="00200707">
        <w:tc>
          <w:tcPr>
            <w:tcW w:w="3103" w:type="dxa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تعداد کارگاه خودمراقبتی سلامت روان</w:t>
            </w:r>
          </w:p>
        </w:tc>
        <w:tc>
          <w:tcPr>
            <w:tcW w:w="2114" w:type="dxa"/>
            <w:gridSpan w:val="2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تعداد کارگاه پیشگیری از خودکشی</w:t>
            </w:r>
          </w:p>
        </w:tc>
        <w:tc>
          <w:tcPr>
            <w:tcW w:w="1540" w:type="dxa"/>
            <w:gridSpan w:val="2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تعداد کارگاه مهارتهای فرزند پروری</w:t>
            </w:r>
          </w:p>
        </w:tc>
        <w:tc>
          <w:tcPr>
            <w:tcW w:w="1313" w:type="dxa"/>
            <w:gridSpan w:val="2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تعداد کارگاه مهارتهای زندگی</w:t>
            </w:r>
          </w:p>
        </w:tc>
        <w:tc>
          <w:tcPr>
            <w:tcW w:w="3124" w:type="dxa"/>
          </w:tcPr>
          <w:p w:rsidR="00D21207" w:rsidRPr="00C641A7" w:rsidRDefault="00D21207" w:rsidP="00807DA6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تعداد کارگاه اختلالات روانپزشکی</w:t>
            </w:r>
          </w:p>
        </w:tc>
      </w:tr>
      <w:tr w:rsidR="00FA3234" w:rsidTr="00200707">
        <w:trPr>
          <w:trHeight w:val="602"/>
        </w:trPr>
        <w:tc>
          <w:tcPr>
            <w:tcW w:w="3103" w:type="dxa"/>
            <w:vAlign w:val="center"/>
          </w:tcPr>
          <w:p w:rsidR="00FA3234" w:rsidRPr="00A33550" w:rsidRDefault="00FA3234" w:rsidP="00FA3234">
            <w:pPr>
              <w:tabs>
                <w:tab w:val="center" w:pos="1443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A3234" w:rsidRPr="00A33550" w:rsidRDefault="00FA3234" w:rsidP="00FA323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center"/>
          </w:tcPr>
          <w:p w:rsidR="00FA3234" w:rsidRPr="00A33550" w:rsidRDefault="00FA3234" w:rsidP="00FA323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A3234" w:rsidRPr="00A33550" w:rsidRDefault="00FA3234" w:rsidP="00FA323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:rsidR="00FA3234" w:rsidRPr="00A33550" w:rsidRDefault="00FA3234" w:rsidP="00FA323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23630" w:rsidRPr="00723630" w:rsidRDefault="00F73B33" w:rsidP="009463A3">
      <w:pPr>
        <w:jc w:val="center"/>
        <w:rPr>
          <w:rFonts w:cs="B Mitra"/>
        </w:rPr>
      </w:pPr>
      <w:r w:rsidRPr="00AB0559">
        <w:rPr>
          <w:rFonts w:cs="B Titr" w:hint="cs"/>
          <w:b/>
          <w:bCs/>
          <w:noProof/>
          <w:rtl/>
          <w:lang w:eastAsia="en-GB" w:bidi="fa-IR"/>
        </w:rPr>
        <w:t>اطلاعات برنامه عملیاتی و سامانه پایش در خصوص برنامه های سلامت روان</w:t>
      </w:r>
      <w:r w:rsidR="009463A3">
        <w:rPr>
          <w:rFonts w:cs="B Titr" w:hint="cs"/>
          <w:b/>
          <w:bCs/>
          <w:noProof/>
          <w:rtl/>
          <w:lang w:eastAsia="en-GB" w:bidi="fa-IR"/>
        </w:rPr>
        <w:t xml:space="preserve"> </w:t>
      </w:r>
      <w:r w:rsidR="00785966" w:rsidRPr="00AB0559">
        <w:rPr>
          <w:rFonts w:cs="B Titr" w:hint="cs"/>
          <w:b/>
          <w:bCs/>
          <w:rtl/>
        </w:rPr>
        <w:t>فرم گزارش عملکرد ماهانه</w:t>
      </w:r>
      <w:r w:rsidR="00B81ABE">
        <w:rPr>
          <w:rFonts w:cs="B Mitra"/>
        </w:rPr>
        <w:tab/>
      </w:r>
    </w:p>
    <w:p w:rsidR="00723630" w:rsidRPr="00723630" w:rsidRDefault="00BC17D8" w:rsidP="00AB0559">
      <w:pPr>
        <w:pStyle w:val="ListParagraph"/>
        <w:bidi/>
        <w:ind w:left="804" w:hanging="1333"/>
        <w:jc w:val="mediumKashida"/>
        <w:rPr>
          <w:rFonts w:cs="B Mitra"/>
        </w:rPr>
      </w:pPr>
      <w:r w:rsidRPr="00AB0559">
        <w:rPr>
          <w:rFonts w:cs="B Titr" w:hint="cs"/>
          <w:noProof/>
          <w:rtl/>
          <w:lang w:val="en-US"/>
        </w:rPr>
        <w:drawing>
          <wp:anchor distT="0" distB="0" distL="114300" distR="114300" simplePos="0" relativeHeight="251660288" behindDoc="0" locked="0" layoutInCell="1" allowOverlap="1" wp14:anchorId="06C834EC" wp14:editId="49A2F5BC">
            <wp:simplePos x="0" y="0"/>
            <wp:positionH relativeFrom="margin">
              <wp:posOffset>8772525</wp:posOffset>
            </wp:positionH>
            <wp:positionV relativeFrom="paragraph">
              <wp:posOffset>542925</wp:posOffset>
            </wp:positionV>
            <wp:extent cx="10858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گروه سلامت روانی اجتماعی و اعتیاد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3630">
        <w:rPr>
          <w:rFonts w:cs="Yagut" w:hint="cs"/>
          <w:rtl/>
          <w:lang w:bidi="fa-IR"/>
        </w:rPr>
        <w:t>*</w:t>
      </w:r>
      <w:r w:rsidR="00723630">
        <w:rPr>
          <w:rFonts w:cs="B Mitra" w:hint="cs"/>
          <w:rtl/>
          <w:lang w:bidi="fa-IR"/>
        </w:rPr>
        <w:t xml:space="preserve"> منظور از نفر ساعت عبارت است از افراد شرکت کننده در هر جلسه ضربدر تعداد ساعات آن جلسه به گونه ای که مج</w:t>
      </w:r>
      <w:r w:rsidR="00DC5E59">
        <w:rPr>
          <w:rFonts w:cs="B Mitra" w:hint="cs"/>
          <w:rtl/>
          <w:lang w:bidi="fa-IR"/>
        </w:rPr>
        <w:t>موع محاسبه برای تمام جلسات برگز</w:t>
      </w:r>
      <w:r w:rsidR="00723630">
        <w:rPr>
          <w:rFonts w:cs="B Mitra" w:hint="cs"/>
          <w:rtl/>
          <w:lang w:bidi="fa-IR"/>
        </w:rPr>
        <w:t xml:space="preserve">ار </w:t>
      </w:r>
      <w:r w:rsidR="00AB0559">
        <w:rPr>
          <w:rFonts w:cs="B Mitra" w:hint="cs"/>
          <w:rtl/>
          <w:lang w:bidi="fa-IR"/>
        </w:rPr>
        <w:t>ش</w:t>
      </w:r>
      <w:r w:rsidR="00723630">
        <w:rPr>
          <w:rFonts w:cs="B Mitra" w:hint="cs"/>
          <w:rtl/>
          <w:lang w:bidi="fa-IR"/>
        </w:rPr>
        <w:t>ده در جدول وارد می شود.</w:t>
      </w:r>
    </w:p>
    <w:p w:rsidR="00AB0559" w:rsidRDefault="00AB0559" w:rsidP="00723630">
      <w:pPr>
        <w:rPr>
          <w:rFonts w:cs="B Mitra"/>
          <w:rtl/>
        </w:rPr>
      </w:pPr>
    </w:p>
    <w:p w:rsidR="00BE23D9" w:rsidRDefault="00BE23D9" w:rsidP="00723630">
      <w:pPr>
        <w:rPr>
          <w:rFonts w:cs="B Mitra"/>
          <w:rtl/>
        </w:rPr>
      </w:pPr>
    </w:p>
    <w:p w:rsidR="00AB0559" w:rsidRPr="00AB0559" w:rsidRDefault="00AB0559" w:rsidP="00AB0559">
      <w:pPr>
        <w:bidi/>
        <w:jc w:val="center"/>
        <w:rPr>
          <w:rFonts w:cs="B Titr"/>
          <w:rtl/>
        </w:rPr>
      </w:pPr>
      <w:r w:rsidRPr="00AB0559">
        <w:rPr>
          <w:rFonts w:cs="B Titr" w:hint="cs"/>
          <w:rtl/>
        </w:rPr>
        <w:lastRenderedPageBreak/>
        <w:t xml:space="preserve">اطلاعات برنامه عملیاتی  و سامانه پایش در حوزه برنامه های سلامت اجتماعی </w:t>
      </w:r>
    </w:p>
    <w:p w:rsidR="00AB0559" w:rsidRPr="00AB0559" w:rsidRDefault="00AB0559" w:rsidP="00AB0559">
      <w:pPr>
        <w:bidi/>
        <w:jc w:val="center"/>
        <w:rPr>
          <w:rFonts w:cs="B Titr"/>
          <w:rtl/>
        </w:rPr>
      </w:pPr>
    </w:p>
    <w:tbl>
      <w:tblPr>
        <w:tblStyle w:val="TableGrid"/>
        <w:tblpPr w:leftFromText="180" w:rightFromText="180" w:vertAnchor="page" w:horzAnchor="margin" w:tblpXSpec="center" w:tblpY="2866"/>
        <w:tblW w:w="11545" w:type="dxa"/>
        <w:tblLook w:val="04A0" w:firstRow="1" w:lastRow="0" w:firstColumn="1" w:lastColumn="0" w:noHBand="0" w:noVBand="1"/>
      </w:tblPr>
      <w:tblGrid>
        <w:gridCol w:w="908"/>
        <w:gridCol w:w="963"/>
        <w:gridCol w:w="791"/>
        <w:gridCol w:w="753"/>
        <w:gridCol w:w="791"/>
        <w:gridCol w:w="861"/>
        <w:gridCol w:w="868"/>
        <w:gridCol w:w="990"/>
        <w:gridCol w:w="990"/>
        <w:gridCol w:w="1080"/>
        <w:gridCol w:w="900"/>
        <w:gridCol w:w="763"/>
        <w:gridCol w:w="887"/>
      </w:tblGrid>
      <w:tr w:rsidR="00AB0559" w:rsidTr="00C16437">
        <w:tc>
          <w:tcPr>
            <w:tcW w:w="5067" w:type="dxa"/>
            <w:gridSpan w:val="6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کلاس آموزشی برگزار شده برای کارکنان</w:t>
            </w:r>
          </w:p>
        </w:tc>
        <w:tc>
          <w:tcPr>
            <w:tcW w:w="2848" w:type="dxa"/>
            <w:gridSpan w:val="3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آموزش انفرادی توسط کارشناس سلامت روان برای جمعیت عمومی</w:t>
            </w:r>
          </w:p>
        </w:tc>
        <w:tc>
          <w:tcPr>
            <w:tcW w:w="2743" w:type="dxa"/>
            <w:gridSpan w:val="3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کلاسهای آموزش گروهی برگزار شده توسط کارشناس سلامت روان برای جمعیت عمومی</w:t>
            </w:r>
          </w:p>
        </w:tc>
        <w:tc>
          <w:tcPr>
            <w:tcW w:w="887" w:type="dxa"/>
            <w:vMerge w:val="restart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  <w:lang w:bidi="fa-IR"/>
              </w:rPr>
            </w:pPr>
            <w:r w:rsidRPr="000945A5">
              <w:rPr>
                <w:rFonts w:cs="B Nazanin" w:hint="cs"/>
                <w:rtl/>
                <w:lang w:bidi="fa-IR"/>
              </w:rPr>
              <w:t>شبکه / مرکز</w:t>
            </w:r>
          </w:p>
        </w:tc>
      </w:tr>
      <w:tr w:rsidR="00AB0559" w:rsidTr="00C16437">
        <w:tc>
          <w:tcPr>
            <w:tcW w:w="1871" w:type="dxa"/>
            <w:gridSpan w:val="2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سایر کارشناسان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نفرساعت</w:t>
            </w:r>
          </w:p>
        </w:tc>
        <w:tc>
          <w:tcPr>
            <w:tcW w:w="1544" w:type="dxa"/>
            <w:gridSpan w:val="2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کارشناس مراقب سلامت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نفرساعت</w:t>
            </w:r>
          </w:p>
        </w:tc>
        <w:tc>
          <w:tcPr>
            <w:tcW w:w="1652" w:type="dxa"/>
            <w:gridSpan w:val="2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پزشک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نفرساعت</w:t>
            </w:r>
          </w:p>
        </w:tc>
        <w:tc>
          <w:tcPr>
            <w:tcW w:w="868" w:type="dxa"/>
            <w:vMerge w:val="restart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سلامت اجتماعی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نفر ساعت</w:t>
            </w:r>
          </w:p>
        </w:tc>
        <w:tc>
          <w:tcPr>
            <w:tcW w:w="1980" w:type="dxa"/>
            <w:gridSpan w:val="2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خشونت خانگی</w:t>
            </w:r>
          </w:p>
          <w:p w:rsidR="00AB0559" w:rsidRPr="00BE2ABD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نفرساعت</w:t>
            </w:r>
          </w:p>
        </w:tc>
        <w:tc>
          <w:tcPr>
            <w:tcW w:w="1080" w:type="dxa"/>
            <w:vMerge w:val="restart"/>
            <w:vAlign w:val="center"/>
          </w:tcPr>
          <w:p w:rsidR="00AB0559" w:rsidRPr="00BE2ABD" w:rsidRDefault="00AB0559" w:rsidP="00AB0559">
            <w:pPr>
              <w:jc w:val="center"/>
              <w:rPr>
                <w:rFonts w:cs="B Nazanin"/>
                <w:rtl/>
              </w:rPr>
            </w:pPr>
            <w:r w:rsidRPr="00BE2ABD">
              <w:rPr>
                <w:rFonts w:cs="B Nazanin" w:hint="cs"/>
                <w:rtl/>
              </w:rPr>
              <w:t>سلامت اجتماعی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نفرساعت</w:t>
            </w:r>
          </w:p>
        </w:tc>
        <w:tc>
          <w:tcPr>
            <w:tcW w:w="1663" w:type="dxa"/>
            <w:gridSpan w:val="2"/>
            <w:vAlign w:val="center"/>
          </w:tcPr>
          <w:p w:rsidR="00AB0559" w:rsidRPr="00BE2ABD" w:rsidRDefault="00AB0559" w:rsidP="00AB0559">
            <w:pPr>
              <w:jc w:val="center"/>
              <w:rPr>
                <w:rFonts w:cs="B Nazanin"/>
                <w:rtl/>
                <w:lang w:bidi="fa-IR"/>
              </w:rPr>
            </w:pPr>
            <w:r w:rsidRPr="00BE2ABD">
              <w:rPr>
                <w:rFonts w:cs="B Nazanin" w:hint="cs"/>
                <w:rtl/>
                <w:lang w:bidi="fa-IR"/>
              </w:rPr>
              <w:t>خشونت خانگی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  <w:rtl/>
                <w:lang w:bidi="fa-IR"/>
              </w:rPr>
            </w:pPr>
            <w:r w:rsidRPr="000945A5">
              <w:rPr>
                <w:rFonts w:cs="B Nazanin" w:hint="cs"/>
                <w:rtl/>
                <w:lang w:bidi="fa-IR"/>
              </w:rPr>
              <w:t>نفرساعت</w:t>
            </w:r>
          </w:p>
        </w:tc>
        <w:tc>
          <w:tcPr>
            <w:tcW w:w="887" w:type="dxa"/>
            <w:vMerge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</w:p>
        </w:tc>
      </w:tr>
      <w:tr w:rsidR="00AB0559" w:rsidTr="00C16437">
        <w:trPr>
          <w:trHeight w:val="797"/>
        </w:trPr>
        <w:tc>
          <w:tcPr>
            <w:tcW w:w="908" w:type="dxa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سلامت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اجتماعی</w:t>
            </w:r>
          </w:p>
        </w:tc>
        <w:tc>
          <w:tcPr>
            <w:tcW w:w="963" w:type="dxa"/>
            <w:vAlign w:val="center"/>
          </w:tcPr>
          <w:p w:rsidR="00AB0559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خشونت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خانگی</w:t>
            </w:r>
          </w:p>
        </w:tc>
        <w:tc>
          <w:tcPr>
            <w:tcW w:w="791" w:type="dxa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سلامت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اجتماعی</w:t>
            </w:r>
          </w:p>
        </w:tc>
        <w:tc>
          <w:tcPr>
            <w:tcW w:w="753" w:type="dxa"/>
            <w:vAlign w:val="center"/>
          </w:tcPr>
          <w:p w:rsidR="00AB0559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خشونت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خانگی</w:t>
            </w:r>
          </w:p>
        </w:tc>
        <w:tc>
          <w:tcPr>
            <w:tcW w:w="791" w:type="dxa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سلامت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اجتماعی</w:t>
            </w:r>
          </w:p>
        </w:tc>
        <w:tc>
          <w:tcPr>
            <w:tcW w:w="861" w:type="dxa"/>
            <w:vAlign w:val="center"/>
          </w:tcPr>
          <w:p w:rsidR="00AB0559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خشونت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خانگی</w:t>
            </w:r>
          </w:p>
        </w:tc>
        <w:tc>
          <w:tcPr>
            <w:tcW w:w="868" w:type="dxa"/>
            <w:vMerge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</w:p>
        </w:tc>
        <w:tc>
          <w:tcPr>
            <w:tcW w:w="990" w:type="dxa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همسرآزاری</w:t>
            </w:r>
          </w:p>
        </w:tc>
        <w:tc>
          <w:tcPr>
            <w:tcW w:w="990" w:type="dxa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کودک آزاری</w:t>
            </w:r>
          </w:p>
        </w:tc>
        <w:tc>
          <w:tcPr>
            <w:tcW w:w="1080" w:type="dxa"/>
            <w:vMerge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</w:p>
        </w:tc>
        <w:tc>
          <w:tcPr>
            <w:tcW w:w="900" w:type="dxa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همسر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آزاری</w:t>
            </w:r>
          </w:p>
        </w:tc>
        <w:tc>
          <w:tcPr>
            <w:tcW w:w="763" w:type="dxa"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  <w:rtl/>
              </w:rPr>
            </w:pPr>
            <w:r w:rsidRPr="000945A5">
              <w:rPr>
                <w:rFonts w:cs="B Nazanin" w:hint="cs"/>
                <w:rtl/>
              </w:rPr>
              <w:t>کودک</w:t>
            </w:r>
          </w:p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  <w:r w:rsidRPr="000945A5">
              <w:rPr>
                <w:rFonts w:cs="B Nazanin" w:hint="cs"/>
                <w:rtl/>
              </w:rPr>
              <w:t>آزاری</w:t>
            </w:r>
          </w:p>
        </w:tc>
        <w:tc>
          <w:tcPr>
            <w:tcW w:w="887" w:type="dxa"/>
            <w:vMerge/>
            <w:vAlign w:val="center"/>
          </w:tcPr>
          <w:p w:rsidR="00AB0559" w:rsidRPr="000945A5" w:rsidRDefault="00AB0559" w:rsidP="00AB0559">
            <w:pPr>
              <w:jc w:val="center"/>
              <w:rPr>
                <w:rFonts w:cs="B Nazanin"/>
              </w:rPr>
            </w:pPr>
          </w:p>
        </w:tc>
      </w:tr>
      <w:tr w:rsidR="00F71806" w:rsidTr="00C16437">
        <w:tc>
          <w:tcPr>
            <w:tcW w:w="908" w:type="dxa"/>
          </w:tcPr>
          <w:p w:rsidR="00F71806" w:rsidRDefault="00F71806" w:rsidP="00F71806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63" w:type="dxa"/>
          </w:tcPr>
          <w:p w:rsidR="00F71806" w:rsidRDefault="00F71806" w:rsidP="00F71806">
            <w:pPr>
              <w:jc w:val="center"/>
            </w:pPr>
          </w:p>
        </w:tc>
        <w:tc>
          <w:tcPr>
            <w:tcW w:w="791" w:type="dxa"/>
          </w:tcPr>
          <w:p w:rsidR="00F71806" w:rsidRDefault="00F71806" w:rsidP="00F71806">
            <w:pPr>
              <w:jc w:val="center"/>
            </w:pPr>
          </w:p>
        </w:tc>
        <w:tc>
          <w:tcPr>
            <w:tcW w:w="753" w:type="dxa"/>
          </w:tcPr>
          <w:p w:rsidR="00F71806" w:rsidRDefault="00F71806" w:rsidP="00F71806">
            <w:pPr>
              <w:jc w:val="center"/>
            </w:pPr>
          </w:p>
        </w:tc>
        <w:tc>
          <w:tcPr>
            <w:tcW w:w="791" w:type="dxa"/>
          </w:tcPr>
          <w:p w:rsidR="00F71806" w:rsidRDefault="00F71806" w:rsidP="00F71806">
            <w:pPr>
              <w:jc w:val="center"/>
            </w:pPr>
          </w:p>
        </w:tc>
        <w:tc>
          <w:tcPr>
            <w:tcW w:w="861" w:type="dxa"/>
          </w:tcPr>
          <w:p w:rsidR="00F71806" w:rsidRDefault="00F71806" w:rsidP="00F71806">
            <w:pPr>
              <w:jc w:val="center"/>
            </w:pPr>
          </w:p>
        </w:tc>
        <w:tc>
          <w:tcPr>
            <w:tcW w:w="868" w:type="dxa"/>
          </w:tcPr>
          <w:p w:rsidR="00F71806" w:rsidRDefault="00F71806" w:rsidP="00F71806">
            <w:pPr>
              <w:jc w:val="center"/>
            </w:pPr>
          </w:p>
        </w:tc>
        <w:tc>
          <w:tcPr>
            <w:tcW w:w="990" w:type="dxa"/>
          </w:tcPr>
          <w:p w:rsidR="00F71806" w:rsidRDefault="00F71806" w:rsidP="00F71806">
            <w:pPr>
              <w:jc w:val="center"/>
            </w:pPr>
          </w:p>
        </w:tc>
        <w:tc>
          <w:tcPr>
            <w:tcW w:w="990" w:type="dxa"/>
          </w:tcPr>
          <w:p w:rsidR="00F71806" w:rsidRDefault="00F71806" w:rsidP="00F71806">
            <w:pPr>
              <w:jc w:val="center"/>
            </w:pPr>
          </w:p>
        </w:tc>
        <w:tc>
          <w:tcPr>
            <w:tcW w:w="1080" w:type="dxa"/>
          </w:tcPr>
          <w:p w:rsidR="00F71806" w:rsidRDefault="00F71806" w:rsidP="00F71806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00" w:type="dxa"/>
          </w:tcPr>
          <w:p w:rsidR="00F71806" w:rsidRDefault="00F71806" w:rsidP="00F71806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763" w:type="dxa"/>
          </w:tcPr>
          <w:p w:rsidR="00F71806" w:rsidRDefault="00F71806" w:rsidP="00F71806">
            <w:pPr>
              <w:jc w:val="center"/>
            </w:pPr>
          </w:p>
        </w:tc>
        <w:tc>
          <w:tcPr>
            <w:tcW w:w="887" w:type="dxa"/>
          </w:tcPr>
          <w:p w:rsidR="00F71806" w:rsidRPr="00C609C0" w:rsidRDefault="00F71806" w:rsidP="0089108E">
            <w:pPr>
              <w:bidi/>
              <w:jc w:val="center"/>
              <w:rPr>
                <w:b/>
                <w:bCs/>
                <w:rtl/>
                <w:lang w:bidi="fa-IR"/>
              </w:rPr>
            </w:pPr>
            <w:bookmarkStart w:id="0" w:name="_GoBack"/>
            <w:bookmarkEnd w:id="0"/>
          </w:p>
        </w:tc>
      </w:tr>
    </w:tbl>
    <w:p w:rsidR="00AB0559" w:rsidRPr="00943496" w:rsidRDefault="00943496" w:rsidP="00AB0559">
      <w:pPr>
        <w:bidi/>
        <w:ind w:left="-897"/>
        <w:jc w:val="both"/>
        <w:rPr>
          <w:rFonts w:cs="B Nazanin"/>
          <w:b/>
          <w:bCs/>
          <w:rtl/>
        </w:rPr>
      </w:pPr>
      <w:r w:rsidRPr="00943496">
        <w:rPr>
          <w:rFonts w:cs="B Nazanin" w:hint="cs"/>
          <w:b/>
          <w:bCs/>
          <w:rtl/>
        </w:rPr>
        <w:t xml:space="preserve">   </w:t>
      </w:r>
      <w:r w:rsidR="00AB0559" w:rsidRPr="00943496">
        <w:rPr>
          <w:rFonts w:cs="B Nazanin" w:hint="cs"/>
          <w:b/>
          <w:bCs/>
          <w:rtl/>
        </w:rPr>
        <w:t xml:space="preserve">توضیحات : </w:t>
      </w:r>
    </w:p>
    <w:p w:rsidR="00AB0559" w:rsidRDefault="00AB0559" w:rsidP="00AB0559">
      <w:pPr>
        <w:pStyle w:val="ListParagraph"/>
        <w:numPr>
          <w:ilvl w:val="0"/>
          <w:numId w:val="2"/>
        </w:numPr>
        <w:bidi/>
        <w:spacing w:after="160" w:line="259" w:lineRule="auto"/>
        <w:ind w:left="-613"/>
        <w:jc w:val="mediumKashida"/>
        <w:rPr>
          <w:rFonts w:cs="B Nazanin"/>
        </w:rPr>
      </w:pPr>
      <w:r w:rsidRPr="000945A5">
        <w:rPr>
          <w:rFonts w:cs="B Nazanin" w:hint="cs"/>
          <w:rtl/>
        </w:rPr>
        <w:t>آموزشهای سلامت اجتماعی : شامل آموزش هایی است که در برنامه اجتماع محور برای گروه های هدف (کمیته محلی، کمیته راهبری، سایر مردم و...) برگزار می گردد و در ارتباط با آسیب های اجتماعی</w:t>
      </w:r>
      <w:r w:rsidR="00943496">
        <w:rPr>
          <w:rFonts w:cs="B Nazanin" w:hint="cs"/>
          <w:rtl/>
        </w:rPr>
        <w:t xml:space="preserve"> </w:t>
      </w:r>
      <w:r w:rsidRPr="000945A5">
        <w:rPr>
          <w:rFonts w:cs="B Nazanin" w:hint="cs"/>
          <w:rtl/>
        </w:rPr>
        <w:t>(پیشگیری از خودکشی وطلاق و ارتقاِ رضایتمندی زناشویی و سایر آسیب ها)می باشد.</w:t>
      </w:r>
    </w:p>
    <w:p w:rsidR="00AB0559" w:rsidRDefault="00AB0559" w:rsidP="00AB0559">
      <w:pPr>
        <w:pStyle w:val="ListParagraph"/>
        <w:numPr>
          <w:ilvl w:val="0"/>
          <w:numId w:val="2"/>
        </w:numPr>
        <w:bidi/>
        <w:spacing w:after="160" w:line="259" w:lineRule="auto"/>
        <w:ind w:left="-755"/>
        <w:jc w:val="mediumKashida"/>
        <w:rPr>
          <w:rFonts w:cs="B Nazanin"/>
        </w:rPr>
      </w:pPr>
      <w:r>
        <w:rPr>
          <w:rFonts w:cs="B Nazanin" w:hint="cs"/>
          <w:rtl/>
        </w:rPr>
        <w:t>نفرساعت: عبارتست از افراد شرکت کننده در هر جلسه ضربدر تعداد ساعات آن جلسه به گونه ای که مجموع محاسبه برای تمام جلسات برگزار شده در جدول وارد می شود.</w:t>
      </w:r>
    </w:p>
    <w:p w:rsidR="00AB0559" w:rsidRPr="00C921F0" w:rsidRDefault="00AB0559" w:rsidP="00C921F0">
      <w:pPr>
        <w:bidi/>
        <w:spacing w:after="160" w:line="259" w:lineRule="auto"/>
        <w:jc w:val="both"/>
        <w:rPr>
          <w:rFonts w:cs="B Nazanin"/>
        </w:rPr>
      </w:pPr>
    </w:p>
    <w:p w:rsidR="00AB0559" w:rsidRPr="00D75FFF" w:rsidRDefault="00A64CEC" w:rsidP="001B1923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</w:rPr>
        <w:t xml:space="preserve">تاریخ تکمیل فرم : </w:t>
      </w:r>
      <w:r w:rsidR="001B1923">
        <w:rPr>
          <w:rFonts w:cs="B Nazanin"/>
        </w:rPr>
        <w:t xml:space="preserve">                                                    </w:t>
      </w:r>
      <w:r w:rsidR="00AB0559">
        <w:rPr>
          <w:rFonts w:cs="B Nazanin" w:hint="cs"/>
          <w:rtl/>
        </w:rPr>
        <w:t>تکمیل کننده(کارشناس مسئول سلامت روان):</w:t>
      </w:r>
      <w:r w:rsidR="00C609C0">
        <w:rPr>
          <w:rFonts w:cs="B Nazanin"/>
        </w:rPr>
        <w:t xml:space="preserve"> </w:t>
      </w:r>
      <w:r w:rsidR="00C609C0">
        <w:rPr>
          <w:rFonts w:cs="B Nazanin" w:hint="cs"/>
          <w:rtl/>
          <w:lang w:bidi="fa-IR"/>
        </w:rPr>
        <w:t xml:space="preserve"> </w:t>
      </w:r>
    </w:p>
    <w:p w:rsidR="00AB0559" w:rsidRPr="00723630" w:rsidRDefault="00AB0559" w:rsidP="00AB0559">
      <w:pPr>
        <w:ind w:right="-897"/>
        <w:rPr>
          <w:rFonts w:cs="B Mitra"/>
        </w:rPr>
      </w:pPr>
    </w:p>
    <w:sectPr w:rsidR="00AB0559" w:rsidRPr="00723630" w:rsidSect="00E44B57"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964" w:rsidRDefault="00793964" w:rsidP="00A76828">
      <w:pPr>
        <w:spacing w:after="0" w:line="240" w:lineRule="auto"/>
      </w:pPr>
      <w:r>
        <w:separator/>
      </w:r>
    </w:p>
  </w:endnote>
  <w:endnote w:type="continuationSeparator" w:id="0">
    <w:p w:rsidR="00793964" w:rsidRDefault="00793964" w:rsidP="00A76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28" w:rsidRPr="00A76828" w:rsidRDefault="00A76828" w:rsidP="00A76828">
    <w:pPr>
      <w:pStyle w:val="Footer"/>
      <w:rPr>
        <w:rFonts w:cs="B Zar"/>
        <w:b/>
        <w:bCs/>
      </w:rPr>
    </w:pPr>
    <w:r w:rsidRPr="00A76828">
      <w:rPr>
        <w:rFonts w:cs="B Zar" w:hint="cs"/>
        <w:b/>
        <w:bCs/>
        <w:rtl/>
      </w:rPr>
      <w:t>معاونت امور بهداشتی دانشگاه</w:t>
    </w:r>
    <w:r w:rsidRPr="00A76828">
      <w:rPr>
        <w:rFonts w:cs="B Zar"/>
        <w:b/>
        <w:bCs/>
      </w:rPr>
      <w:ptab w:relativeTo="margin" w:alignment="center" w:leader="none"/>
    </w:r>
    <w:r w:rsidRPr="00A76828">
      <w:rPr>
        <w:rFonts w:cs="B Zar"/>
        <w:b/>
        <w:bCs/>
      </w:rPr>
      <w:ptab w:relativeTo="margin" w:alignment="right" w:leader="none"/>
    </w:r>
    <w:r w:rsidRPr="00A76828">
      <w:rPr>
        <w:rFonts w:cs="B Zar" w:hint="cs"/>
        <w:b/>
        <w:bCs/>
        <w:rtl/>
      </w:rPr>
      <w:t>گروه سلامت روانی، اجتماعی و اعتیاد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964" w:rsidRDefault="00793964" w:rsidP="00A76828">
      <w:pPr>
        <w:spacing w:after="0" w:line="240" w:lineRule="auto"/>
      </w:pPr>
      <w:r>
        <w:separator/>
      </w:r>
    </w:p>
  </w:footnote>
  <w:footnote w:type="continuationSeparator" w:id="0">
    <w:p w:rsidR="00793964" w:rsidRDefault="00793964" w:rsidP="00A76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36E15"/>
    <w:multiLevelType w:val="hybridMultilevel"/>
    <w:tmpl w:val="E68E6380"/>
    <w:lvl w:ilvl="0" w:tplc="6F00F3A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2485C"/>
    <w:multiLevelType w:val="hybridMultilevel"/>
    <w:tmpl w:val="3926C094"/>
    <w:lvl w:ilvl="0" w:tplc="8054BF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A7"/>
    <w:rsid w:val="00010227"/>
    <w:rsid w:val="00011A6D"/>
    <w:rsid w:val="000132AE"/>
    <w:rsid w:val="00021292"/>
    <w:rsid w:val="0002383D"/>
    <w:rsid w:val="00030AA9"/>
    <w:rsid w:val="0003128C"/>
    <w:rsid w:val="0003264E"/>
    <w:rsid w:val="0003294F"/>
    <w:rsid w:val="00032AB7"/>
    <w:rsid w:val="000347ED"/>
    <w:rsid w:val="000373BB"/>
    <w:rsid w:val="00050911"/>
    <w:rsid w:val="00054E82"/>
    <w:rsid w:val="00070851"/>
    <w:rsid w:val="00075F9B"/>
    <w:rsid w:val="0007719C"/>
    <w:rsid w:val="00080444"/>
    <w:rsid w:val="00084B44"/>
    <w:rsid w:val="00084CCE"/>
    <w:rsid w:val="00087CCC"/>
    <w:rsid w:val="00087E40"/>
    <w:rsid w:val="000950F8"/>
    <w:rsid w:val="0009797F"/>
    <w:rsid w:val="000A2DF8"/>
    <w:rsid w:val="000A6F7D"/>
    <w:rsid w:val="000B6805"/>
    <w:rsid w:val="000C0E7A"/>
    <w:rsid w:val="000C4D4B"/>
    <w:rsid w:val="000D752E"/>
    <w:rsid w:val="000E1423"/>
    <w:rsid w:val="000E4576"/>
    <w:rsid w:val="000E5650"/>
    <w:rsid w:val="000F3C01"/>
    <w:rsid w:val="001030FA"/>
    <w:rsid w:val="00103CE2"/>
    <w:rsid w:val="001056A2"/>
    <w:rsid w:val="00106EFD"/>
    <w:rsid w:val="00110A83"/>
    <w:rsid w:val="00117006"/>
    <w:rsid w:val="0012248E"/>
    <w:rsid w:val="0012725F"/>
    <w:rsid w:val="00133EB8"/>
    <w:rsid w:val="00137D0C"/>
    <w:rsid w:val="001425A6"/>
    <w:rsid w:val="00152A5A"/>
    <w:rsid w:val="0015365F"/>
    <w:rsid w:val="00155477"/>
    <w:rsid w:val="00160A11"/>
    <w:rsid w:val="001637A3"/>
    <w:rsid w:val="00171885"/>
    <w:rsid w:val="001759A0"/>
    <w:rsid w:val="001808FB"/>
    <w:rsid w:val="0019021B"/>
    <w:rsid w:val="001905B1"/>
    <w:rsid w:val="00190B7B"/>
    <w:rsid w:val="00192B74"/>
    <w:rsid w:val="0019397E"/>
    <w:rsid w:val="00193F34"/>
    <w:rsid w:val="00195832"/>
    <w:rsid w:val="001960CC"/>
    <w:rsid w:val="001965E5"/>
    <w:rsid w:val="001972A8"/>
    <w:rsid w:val="00197BCB"/>
    <w:rsid w:val="001A04E6"/>
    <w:rsid w:val="001A2ABB"/>
    <w:rsid w:val="001A2FA8"/>
    <w:rsid w:val="001A54B9"/>
    <w:rsid w:val="001B1923"/>
    <w:rsid w:val="001B781B"/>
    <w:rsid w:val="001C216A"/>
    <w:rsid w:val="001D3610"/>
    <w:rsid w:val="001D5B72"/>
    <w:rsid w:val="001D7A53"/>
    <w:rsid w:val="001E1AE8"/>
    <w:rsid w:val="001E4B32"/>
    <w:rsid w:val="001F04E6"/>
    <w:rsid w:val="001F1AFE"/>
    <w:rsid w:val="00200707"/>
    <w:rsid w:val="00201C19"/>
    <w:rsid w:val="00201C21"/>
    <w:rsid w:val="00203247"/>
    <w:rsid w:val="00203268"/>
    <w:rsid w:val="002055F0"/>
    <w:rsid w:val="00207378"/>
    <w:rsid w:val="00207396"/>
    <w:rsid w:val="0020773A"/>
    <w:rsid w:val="00220A31"/>
    <w:rsid w:val="00220B9E"/>
    <w:rsid w:val="00222DF7"/>
    <w:rsid w:val="00236109"/>
    <w:rsid w:val="00240728"/>
    <w:rsid w:val="00251D92"/>
    <w:rsid w:val="00261058"/>
    <w:rsid w:val="00264C23"/>
    <w:rsid w:val="00274D07"/>
    <w:rsid w:val="00277BFC"/>
    <w:rsid w:val="00280972"/>
    <w:rsid w:val="00284790"/>
    <w:rsid w:val="00286FB5"/>
    <w:rsid w:val="002938F3"/>
    <w:rsid w:val="00293D69"/>
    <w:rsid w:val="002A1199"/>
    <w:rsid w:val="002A473F"/>
    <w:rsid w:val="002A742A"/>
    <w:rsid w:val="002B4DE4"/>
    <w:rsid w:val="002C1C62"/>
    <w:rsid w:val="002C375A"/>
    <w:rsid w:val="002C3872"/>
    <w:rsid w:val="002C7F0B"/>
    <w:rsid w:val="002D18BC"/>
    <w:rsid w:val="002D2112"/>
    <w:rsid w:val="002E0702"/>
    <w:rsid w:val="002E6BCA"/>
    <w:rsid w:val="002F1EBB"/>
    <w:rsid w:val="00302F30"/>
    <w:rsid w:val="00303974"/>
    <w:rsid w:val="00304ED6"/>
    <w:rsid w:val="00322AAE"/>
    <w:rsid w:val="003233F6"/>
    <w:rsid w:val="00330A2D"/>
    <w:rsid w:val="0033547C"/>
    <w:rsid w:val="00337728"/>
    <w:rsid w:val="00341B81"/>
    <w:rsid w:val="00342544"/>
    <w:rsid w:val="0035133D"/>
    <w:rsid w:val="00354026"/>
    <w:rsid w:val="00365BF9"/>
    <w:rsid w:val="00367DB9"/>
    <w:rsid w:val="003731A8"/>
    <w:rsid w:val="003737F3"/>
    <w:rsid w:val="00376FF3"/>
    <w:rsid w:val="00383844"/>
    <w:rsid w:val="00384772"/>
    <w:rsid w:val="003867E8"/>
    <w:rsid w:val="0038750A"/>
    <w:rsid w:val="0039594F"/>
    <w:rsid w:val="00396ACE"/>
    <w:rsid w:val="003A43EF"/>
    <w:rsid w:val="003B4015"/>
    <w:rsid w:val="003C4511"/>
    <w:rsid w:val="003C6E21"/>
    <w:rsid w:val="003D57B8"/>
    <w:rsid w:val="003E1137"/>
    <w:rsid w:val="003F0729"/>
    <w:rsid w:val="003F3392"/>
    <w:rsid w:val="003F416F"/>
    <w:rsid w:val="003F5E42"/>
    <w:rsid w:val="00403874"/>
    <w:rsid w:val="00407E4D"/>
    <w:rsid w:val="00423D49"/>
    <w:rsid w:val="004306BA"/>
    <w:rsid w:val="004317EE"/>
    <w:rsid w:val="00433809"/>
    <w:rsid w:val="004351B5"/>
    <w:rsid w:val="00437218"/>
    <w:rsid w:val="00437E35"/>
    <w:rsid w:val="0044306F"/>
    <w:rsid w:val="004449EB"/>
    <w:rsid w:val="00457A94"/>
    <w:rsid w:val="004607E7"/>
    <w:rsid w:val="0046400E"/>
    <w:rsid w:val="00473716"/>
    <w:rsid w:val="0048287C"/>
    <w:rsid w:val="00484487"/>
    <w:rsid w:val="004961EB"/>
    <w:rsid w:val="004A10A9"/>
    <w:rsid w:val="004B1B91"/>
    <w:rsid w:val="004C0323"/>
    <w:rsid w:val="004C3C4F"/>
    <w:rsid w:val="004D228B"/>
    <w:rsid w:val="004D457E"/>
    <w:rsid w:val="004E5326"/>
    <w:rsid w:val="004E56F2"/>
    <w:rsid w:val="004F243D"/>
    <w:rsid w:val="004F3142"/>
    <w:rsid w:val="004F65BA"/>
    <w:rsid w:val="004F79D6"/>
    <w:rsid w:val="005015F5"/>
    <w:rsid w:val="00504B8A"/>
    <w:rsid w:val="00511192"/>
    <w:rsid w:val="005132E2"/>
    <w:rsid w:val="0051424F"/>
    <w:rsid w:val="00515FAD"/>
    <w:rsid w:val="0051748C"/>
    <w:rsid w:val="0052763F"/>
    <w:rsid w:val="00531164"/>
    <w:rsid w:val="0054405A"/>
    <w:rsid w:val="00553CD1"/>
    <w:rsid w:val="00556338"/>
    <w:rsid w:val="005606A6"/>
    <w:rsid w:val="00561C7E"/>
    <w:rsid w:val="00562B7D"/>
    <w:rsid w:val="00564308"/>
    <w:rsid w:val="0056529D"/>
    <w:rsid w:val="005675BE"/>
    <w:rsid w:val="00575A70"/>
    <w:rsid w:val="0057796F"/>
    <w:rsid w:val="005833CB"/>
    <w:rsid w:val="0058614C"/>
    <w:rsid w:val="005944A1"/>
    <w:rsid w:val="005962C1"/>
    <w:rsid w:val="00596A5C"/>
    <w:rsid w:val="005A5417"/>
    <w:rsid w:val="005A7A7B"/>
    <w:rsid w:val="005B1BE5"/>
    <w:rsid w:val="005B4939"/>
    <w:rsid w:val="005C1D71"/>
    <w:rsid w:val="005D41AE"/>
    <w:rsid w:val="005D5E24"/>
    <w:rsid w:val="005F02AD"/>
    <w:rsid w:val="005F02E8"/>
    <w:rsid w:val="00600DA9"/>
    <w:rsid w:val="006031ED"/>
    <w:rsid w:val="00604BD2"/>
    <w:rsid w:val="00611DB8"/>
    <w:rsid w:val="00613DA7"/>
    <w:rsid w:val="006178BD"/>
    <w:rsid w:val="006246A4"/>
    <w:rsid w:val="00644949"/>
    <w:rsid w:val="006450D7"/>
    <w:rsid w:val="006538F5"/>
    <w:rsid w:val="00654181"/>
    <w:rsid w:val="0065492C"/>
    <w:rsid w:val="00657AAC"/>
    <w:rsid w:val="006644E4"/>
    <w:rsid w:val="00664DBD"/>
    <w:rsid w:val="00666A7F"/>
    <w:rsid w:val="00670D18"/>
    <w:rsid w:val="00675D31"/>
    <w:rsid w:val="00683127"/>
    <w:rsid w:val="00687EA0"/>
    <w:rsid w:val="006917EF"/>
    <w:rsid w:val="0069561F"/>
    <w:rsid w:val="006966E7"/>
    <w:rsid w:val="006A11B9"/>
    <w:rsid w:val="006A643F"/>
    <w:rsid w:val="006B15B7"/>
    <w:rsid w:val="006B4089"/>
    <w:rsid w:val="006B5E18"/>
    <w:rsid w:val="006C0533"/>
    <w:rsid w:val="006C33FB"/>
    <w:rsid w:val="006C37DB"/>
    <w:rsid w:val="006D0924"/>
    <w:rsid w:val="006D3628"/>
    <w:rsid w:val="006D7B55"/>
    <w:rsid w:val="006F149B"/>
    <w:rsid w:val="006F29F6"/>
    <w:rsid w:val="006F43B5"/>
    <w:rsid w:val="007001A4"/>
    <w:rsid w:val="0070679B"/>
    <w:rsid w:val="00716F1C"/>
    <w:rsid w:val="00723630"/>
    <w:rsid w:val="00723F65"/>
    <w:rsid w:val="0073362A"/>
    <w:rsid w:val="00734FE8"/>
    <w:rsid w:val="007416D8"/>
    <w:rsid w:val="007417EA"/>
    <w:rsid w:val="00743DB4"/>
    <w:rsid w:val="00754BB5"/>
    <w:rsid w:val="0075585F"/>
    <w:rsid w:val="00774EB1"/>
    <w:rsid w:val="0077666B"/>
    <w:rsid w:val="00785966"/>
    <w:rsid w:val="00793964"/>
    <w:rsid w:val="0079479B"/>
    <w:rsid w:val="00796A35"/>
    <w:rsid w:val="007A671F"/>
    <w:rsid w:val="007B3D4E"/>
    <w:rsid w:val="007B46B6"/>
    <w:rsid w:val="007C3A16"/>
    <w:rsid w:val="007C5810"/>
    <w:rsid w:val="007E0103"/>
    <w:rsid w:val="007E1029"/>
    <w:rsid w:val="007F3452"/>
    <w:rsid w:val="00807DA6"/>
    <w:rsid w:val="00816F62"/>
    <w:rsid w:val="00825C8B"/>
    <w:rsid w:val="00826CAD"/>
    <w:rsid w:val="008355D5"/>
    <w:rsid w:val="00836F34"/>
    <w:rsid w:val="008406D3"/>
    <w:rsid w:val="0084371F"/>
    <w:rsid w:val="008437E6"/>
    <w:rsid w:val="0085009A"/>
    <w:rsid w:val="008510C3"/>
    <w:rsid w:val="00852937"/>
    <w:rsid w:val="00856CD9"/>
    <w:rsid w:val="00861305"/>
    <w:rsid w:val="00861F07"/>
    <w:rsid w:val="00867A7C"/>
    <w:rsid w:val="0087396A"/>
    <w:rsid w:val="008760B4"/>
    <w:rsid w:val="0088267C"/>
    <w:rsid w:val="0089106C"/>
    <w:rsid w:val="0089108E"/>
    <w:rsid w:val="00892DFD"/>
    <w:rsid w:val="00893A25"/>
    <w:rsid w:val="00894C75"/>
    <w:rsid w:val="008A1A74"/>
    <w:rsid w:val="008A33CE"/>
    <w:rsid w:val="008A4E8C"/>
    <w:rsid w:val="008B52A2"/>
    <w:rsid w:val="008B545E"/>
    <w:rsid w:val="008C3893"/>
    <w:rsid w:val="008C6780"/>
    <w:rsid w:val="008C6F7E"/>
    <w:rsid w:val="008E1151"/>
    <w:rsid w:val="008F0E45"/>
    <w:rsid w:val="008F152B"/>
    <w:rsid w:val="008F31CD"/>
    <w:rsid w:val="008F5C2E"/>
    <w:rsid w:val="00900383"/>
    <w:rsid w:val="00901FA5"/>
    <w:rsid w:val="00906031"/>
    <w:rsid w:val="00914B53"/>
    <w:rsid w:val="009166AA"/>
    <w:rsid w:val="00921277"/>
    <w:rsid w:val="00922E77"/>
    <w:rsid w:val="009357AE"/>
    <w:rsid w:val="00935CE8"/>
    <w:rsid w:val="00936B5F"/>
    <w:rsid w:val="00942A73"/>
    <w:rsid w:val="00943496"/>
    <w:rsid w:val="009463A3"/>
    <w:rsid w:val="00950AED"/>
    <w:rsid w:val="009543DB"/>
    <w:rsid w:val="0095720E"/>
    <w:rsid w:val="009652D4"/>
    <w:rsid w:val="00975895"/>
    <w:rsid w:val="00982D0F"/>
    <w:rsid w:val="0098634B"/>
    <w:rsid w:val="00991591"/>
    <w:rsid w:val="00991724"/>
    <w:rsid w:val="00992A39"/>
    <w:rsid w:val="009A1FEC"/>
    <w:rsid w:val="009D4393"/>
    <w:rsid w:val="009D62B3"/>
    <w:rsid w:val="009D7D0A"/>
    <w:rsid w:val="009E30EE"/>
    <w:rsid w:val="009F2A47"/>
    <w:rsid w:val="00A05367"/>
    <w:rsid w:val="00A06677"/>
    <w:rsid w:val="00A1431D"/>
    <w:rsid w:val="00A14780"/>
    <w:rsid w:val="00A212F0"/>
    <w:rsid w:val="00A33550"/>
    <w:rsid w:val="00A35C37"/>
    <w:rsid w:val="00A376F3"/>
    <w:rsid w:val="00A37B6E"/>
    <w:rsid w:val="00A562EA"/>
    <w:rsid w:val="00A64CEC"/>
    <w:rsid w:val="00A67333"/>
    <w:rsid w:val="00A71004"/>
    <w:rsid w:val="00A73F47"/>
    <w:rsid w:val="00A7415E"/>
    <w:rsid w:val="00A76828"/>
    <w:rsid w:val="00A91774"/>
    <w:rsid w:val="00A92A66"/>
    <w:rsid w:val="00AA03FD"/>
    <w:rsid w:val="00AA09FC"/>
    <w:rsid w:val="00AA4B04"/>
    <w:rsid w:val="00AA7752"/>
    <w:rsid w:val="00AB0559"/>
    <w:rsid w:val="00AB55D1"/>
    <w:rsid w:val="00AC0DFF"/>
    <w:rsid w:val="00AC32D6"/>
    <w:rsid w:val="00AC5836"/>
    <w:rsid w:val="00AD3D44"/>
    <w:rsid w:val="00AD4625"/>
    <w:rsid w:val="00AD7DE1"/>
    <w:rsid w:val="00AE2806"/>
    <w:rsid w:val="00AF23CD"/>
    <w:rsid w:val="00AF2998"/>
    <w:rsid w:val="00AF79F8"/>
    <w:rsid w:val="00B0621E"/>
    <w:rsid w:val="00B10F02"/>
    <w:rsid w:val="00B11875"/>
    <w:rsid w:val="00B13F4D"/>
    <w:rsid w:val="00B14DB7"/>
    <w:rsid w:val="00B304E4"/>
    <w:rsid w:val="00B30D98"/>
    <w:rsid w:val="00B36662"/>
    <w:rsid w:val="00B44D73"/>
    <w:rsid w:val="00B45377"/>
    <w:rsid w:val="00B467B1"/>
    <w:rsid w:val="00B478C1"/>
    <w:rsid w:val="00B5001C"/>
    <w:rsid w:val="00B557EE"/>
    <w:rsid w:val="00B67927"/>
    <w:rsid w:val="00B731BC"/>
    <w:rsid w:val="00B7457E"/>
    <w:rsid w:val="00B80F4F"/>
    <w:rsid w:val="00B81ABE"/>
    <w:rsid w:val="00B830EA"/>
    <w:rsid w:val="00B86F99"/>
    <w:rsid w:val="00B92FC7"/>
    <w:rsid w:val="00B9433F"/>
    <w:rsid w:val="00B9467B"/>
    <w:rsid w:val="00B95BEB"/>
    <w:rsid w:val="00B95D04"/>
    <w:rsid w:val="00BA19D7"/>
    <w:rsid w:val="00BA5F4E"/>
    <w:rsid w:val="00BB0EF6"/>
    <w:rsid w:val="00BB2500"/>
    <w:rsid w:val="00BB31EE"/>
    <w:rsid w:val="00BB3307"/>
    <w:rsid w:val="00BB6CB4"/>
    <w:rsid w:val="00BB6E30"/>
    <w:rsid w:val="00BC17D8"/>
    <w:rsid w:val="00BE23D9"/>
    <w:rsid w:val="00BE2DD4"/>
    <w:rsid w:val="00BE558B"/>
    <w:rsid w:val="00BF0F4C"/>
    <w:rsid w:val="00C03034"/>
    <w:rsid w:val="00C06049"/>
    <w:rsid w:val="00C07F24"/>
    <w:rsid w:val="00C10B15"/>
    <w:rsid w:val="00C10D19"/>
    <w:rsid w:val="00C120CA"/>
    <w:rsid w:val="00C14B3A"/>
    <w:rsid w:val="00C16437"/>
    <w:rsid w:val="00C22C74"/>
    <w:rsid w:val="00C24745"/>
    <w:rsid w:val="00C3351D"/>
    <w:rsid w:val="00C43E83"/>
    <w:rsid w:val="00C44B7B"/>
    <w:rsid w:val="00C55228"/>
    <w:rsid w:val="00C552BD"/>
    <w:rsid w:val="00C609C0"/>
    <w:rsid w:val="00C641A7"/>
    <w:rsid w:val="00C6555D"/>
    <w:rsid w:val="00C73A6B"/>
    <w:rsid w:val="00C76376"/>
    <w:rsid w:val="00C7768D"/>
    <w:rsid w:val="00C833F6"/>
    <w:rsid w:val="00C90DD0"/>
    <w:rsid w:val="00C9128A"/>
    <w:rsid w:val="00C921F0"/>
    <w:rsid w:val="00C966C7"/>
    <w:rsid w:val="00CA27F2"/>
    <w:rsid w:val="00CA2815"/>
    <w:rsid w:val="00CA4B53"/>
    <w:rsid w:val="00CC2779"/>
    <w:rsid w:val="00CC762D"/>
    <w:rsid w:val="00CC7D2A"/>
    <w:rsid w:val="00CD0406"/>
    <w:rsid w:val="00CD0D03"/>
    <w:rsid w:val="00CD702A"/>
    <w:rsid w:val="00CE031B"/>
    <w:rsid w:val="00CE1104"/>
    <w:rsid w:val="00CE2345"/>
    <w:rsid w:val="00CE2EF2"/>
    <w:rsid w:val="00CF2619"/>
    <w:rsid w:val="00CF45AF"/>
    <w:rsid w:val="00D11EC6"/>
    <w:rsid w:val="00D16E93"/>
    <w:rsid w:val="00D21207"/>
    <w:rsid w:val="00D22CF8"/>
    <w:rsid w:val="00D30E0B"/>
    <w:rsid w:val="00D320FD"/>
    <w:rsid w:val="00D338AB"/>
    <w:rsid w:val="00D36C8D"/>
    <w:rsid w:val="00D43782"/>
    <w:rsid w:val="00D43F0E"/>
    <w:rsid w:val="00D56A68"/>
    <w:rsid w:val="00D57422"/>
    <w:rsid w:val="00D65FC4"/>
    <w:rsid w:val="00D66619"/>
    <w:rsid w:val="00D67854"/>
    <w:rsid w:val="00D70A6C"/>
    <w:rsid w:val="00D80D3C"/>
    <w:rsid w:val="00D8305E"/>
    <w:rsid w:val="00D853E4"/>
    <w:rsid w:val="00D93530"/>
    <w:rsid w:val="00D96AAC"/>
    <w:rsid w:val="00DA1E9E"/>
    <w:rsid w:val="00DA323B"/>
    <w:rsid w:val="00DB189E"/>
    <w:rsid w:val="00DC5E59"/>
    <w:rsid w:val="00DD1406"/>
    <w:rsid w:val="00DD3E70"/>
    <w:rsid w:val="00DD69D1"/>
    <w:rsid w:val="00DE5691"/>
    <w:rsid w:val="00DE6088"/>
    <w:rsid w:val="00DF778D"/>
    <w:rsid w:val="00E01900"/>
    <w:rsid w:val="00E20228"/>
    <w:rsid w:val="00E216A5"/>
    <w:rsid w:val="00E23583"/>
    <w:rsid w:val="00E33629"/>
    <w:rsid w:val="00E3737C"/>
    <w:rsid w:val="00E44B57"/>
    <w:rsid w:val="00E50D37"/>
    <w:rsid w:val="00E520D4"/>
    <w:rsid w:val="00E53A40"/>
    <w:rsid w:val="00E55727"/>
    <w:rsid w:val="00E61899"/>
    <w:rsid w:val="00E63EB9"/>
    <w:rsid w:val="00E66E04"/>
    <w:rsid w:val="00E6768F"/>
    <w:rsid w:val="00E6787F"/>
    <w:rsid w:val="00EB02A7"/>
    <w:rsid w:val="00EB2ACB"/>
    <w:rsid w:val="00EB3404"/>
    <w:rsid w:val="00EC5A84"/>
    <w:rsid w:val="00ED1B2F"/>
    <w:rsid w:val="00ED473F"/>
    <w:rsid w:val="00ED4809"/>
    <w:rsid w:val="00ED535F"/>
    <w:rsid w:val="00EE631C"/>
    <w:rsid w:val="00EF4FFC"/>
    <w:rsid w:val="00EF62F8"/>
    <w:rsid w:val="00F004AE"/>
    <w:rsid w:val="00F03C81"/>
    <w:rsid w:val="00F0697F"/>
    <w:rsid w:val="00F14140"/>
    <w:rsid w:val="00F147A2"/>
    <w:rsid w:val="00F1799C"/>
    <w:rsid w:val="00F21103"/>
    <w:rsid w:val="00F21B5A"/>
    <w:rsid w:val="00F2551F"/>
    <w:rsid w:val="00F25F3E"/>
    <w:rsid w:val="00F32562"/>
    <w:rsid w:val="00F32CA3"/>
    <w:rsid w:val="00F3490C"/>
    <w:rsid w:val="00F3554D"/>
    <w:rsid w:val="00F36236"/>
    <w:rsid w:val="00F44C2C"/>
    <w:rsid w:val="00F47B99"/>
    <w:rsid w:val="00F51DA0"/>
    <w:rsid w:val="00F576AD"/>
    <w:rsid w:val="00F611CE"/>
    <w:rsid w:val="00F612CB"/>
    <w:rsid w:val="00F6544E"/>
    <w:rsid w:val="00F71806"/>
    <w:rsid w:val="00F73B33"/>
    <w:rsid w:val="00F75FE0"/>
    <w:rsid w:val="00F862CA"/>
    <w:rsid w:val="00F91B28"/>
    <w:rsid w:val="00F93DAC"/>
    <w:rsid w:val="00F95F57"/>
    <w:rsid w:val="00FA0207"/>
    <w:rsid w:val="00FA2812"/>
    <w:rsid w:val="00FA3234"/>
    <w:rsid w:val="00FA349C"/>
    <w:rsid w:val="00FA4E39"/>
    <w:rsid w:val="00FA7FAC"/>
    <w:rsid w:val="00FB0DDD"/>
    <w:rsid w:val="00FB1966"/>
    <w:rsid w:val="00FB5255"/>
    <w:rsid w:val="00FB5594"/>
    <w:rsid w:val="00FC2621"/>
    <w:rsid w:val="00FC2C4E"/>
    <w:rsid w:val="00FE1508"/>
    <w:rsid w:val="00FE26FF"/>
    <w:rsid w:val="00FE6D7C"/>
    <w:rsid w:val="00FE6F57"/>
    <w:rsid w:val="00FF03B5"/>
    <w:rsid w:val="00FF218C"/>
    <w:rsid w:val="00F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2FDE90-5BFC-45E7-A561-51D01989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B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4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36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6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828"/>
  </w:style>
  <w:style w:type="paragraph" w:styleId="Footer">
    <w:name w:val="footer"/>
    <w:basedOn w:val="Normal"/>
    <w:link w:val="FooterChar"/>
    <w:uiPriority w:val="99"/>
    <w:unhideWhenUsed/>
    <w:rsid w:val="00A76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828"/>
  </w:style>
  <w:style w:type="paragraph" w:styleId="BalloonText">
    <w:name w:val="Balloon Text"/>
    <w:basedOn w:val="Normal"/>
    <w:link w:val="BalloonTextChar"/>
    <w:uiPriority w:val="99"/>
    <w:semiHidden/>
    <w:unhideWhenUsed/>
    <w:rsid w:val="00460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FC33E-A550-4EBE-97C8-9AF202D21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h.asefi</dc:creator>
  <cp:lastModifiedBy>leila balkan</cp:lastModifiedBy>
  <cp:revision>447</cp:revision>
  <cp:lastPrinted>2021-12-20T09:34:00Z</cp:lastPrinted>
  <dcterms:created xsi:type="dcterms:W3CDTF">2018-03-28T04:41:00Z</dcterms:created>
  <dcterms:modified xsi:type="dcterms:W3CDTF">2024-04-07T07:30:00Z</dcterms:modified>
</cp:coreProperties>
</file>